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D03" w:rsidRDefault="006B7D03" w:rsidP="006B7D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11pt;height:152.25pt">
            <v:imagedata r:id="rId5" o:title="ec04996a5cd376ea7a28a3adfe0bcb9c0363110f37314aff9ead796d72acf7ce-rimg-w720-h267-gmir"/>
          </v:shape>
        </w:pict>
      </w:r>
    </w:p>
    <w:p w:rsidR="00633B63" w:rsidRDefault="00633B63" w:rsidP="001367F0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E4E6EB"/>
        </w:rPr>
      </w:pPr>
    </w:p>
    <w:p w:rsidR="00633B63" w:rsidRPr="006B7D03" w:rsidRDefault="00633B63" w:rsidP="001367F0">
      <w:pPr>
        <w:jc w:val="center"/>
        <w:rPr>
          <w:b/>
          <w:sz w:val="24"/>
          <w:szCs w:val="24"/>
        </w:rPr>
      </w:pPr>
      <w:proofErr w:type="spellStart"/>
      <w:r w:rsidRPr="006B7D03">
        <w:rPr>
          <w:b/>
          <w:sz w:val="24"/>
          <w:szCs w:val="24"/>
        </w:rPr>
        <w:t>Pointilizmus</w:t>
      </w:r>
      <w:proofErr w:type="spellEnd"/>
      <w:r w:rsidRPr="006B7D03">
        <w:rPr>
          <w:b/>
          <w:sz w:val="24"/>
          <w:szCs w:val="24"/>
        </w:rPr>
        <w:t xml:space="preserve"> je technika maľby, ktorá kombináciou malých od seba vzdialených bodov základných farieb vytvára dojem zložitej farebnosti. Technika je založená na schopnostiach vnímania oka a mysle, ktoré miešajú jednotlivé body do celej škály farieb a blížia sa </w:t>
      </w:r>
      <w:proofErr w:type="spellStart"/>
      <w:r w:rsidRPr="006B7D03">
        <w:rPr>
          <w:b/>
          <w:sz w:val="24"/>
          <w:szCs w:val="24"/>
        </w:rPr>
        <w:t>divizionizmu</w:t>
      </w:r>
      <w:proofErr w:type="spellEnd"/>
      <w:r w:rsidRPr="006B7D03">
        <w:rPr>
          <w:b/>
          <w:sz w:val="24"/>
          <w:szCs w:val="24"/>
        </w:rPr>
        <w:t>, ešte technickejšej varianty.</w:t>
      </w:r>
    </w:p>
    <w:p w:rsidR="006B7D03" w:rsidRDefault="006B7D03" w:rsidP="00633B63">
      <w:pPr>
        <w:jc w:val="center"/>
        <w:rPr>
          <w:b/>
          <w:sz w:val="32"/>
          <w:szCs w:val="32"/>
        </w:rPr>
      </w:pPr>
    </w:p>
    <w:p w:rsidR="006B7D03" w:rsidRDefault="006B7D03" w:rsidP="006B7D03">
      <w:pPr>
        <w:pStyle w:val="Odsekzoznamu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Vašou úlohou bude vytvoriť obrázok ( v počítači, alebo na papier f</w:t>
      </w:r>
      <w:r w:rsidR="005975B1">
        <w:rPr>
          <w:sz w:val="32"/>
          <w:szCs w:val="32"/>
        </w:rPr>
        <w:t xml:space="preserve">arbami, alebo </w:t>
      </w:r>
      <w:proofErr w:type="spellStart"/>
      <w:r w:rsidR="005975B1">
        <w:rPr>
          <w:sz w:val="32"/>
          <w:szCs w:val="32"/>
        </w:rPr>
        <w:t>fix</w:t>
      </w:r>
      <w:r w:rsidR="001367F0">
        <w:rPr>
          <w:sz w:val="32"/>
          <w:szCs w:val="32"/>
        </w:rPr>
        <w:t>ami</w:t>
      </w:r>
      <w:proofErr w:type="spellEnd"/>
      <w:r w:rsidR="001367F0">
        <w:rPr>
          <w:sz w:val="32"/>
          <w:szCs w:val="32"/>
        </w:rPr>
        <w:t>) touto technikou</w:t>
      </w:r>
      <w:r w:rsidR="005975B1">
        <w:rPr>
          <w:sz w:val="32"/>
          <w:szCs w:val="32"/>
        </w:rPr>
        <w:t>. Miešanie farieb priamo na výkrese bodkovaním vedľa seba alebo</w:t>
      </w:r>
      <w:r w:rsidR="001367F0">
        <w:rPr>
          <w:sz w:val="32"/>
          <w:szCs w:val="32"/>
        </w:rPr>
        <w:t xml:space="preserve"> cez seba.</w:t>
      </w:r>
      <w:bookmarkStart w:id="0" w:name="_GoBack"/>
      <w:bookmarkEnd w:id="0"/>
    </w:p>
    <w:p w:rsidR="00A47184" w:rsidRDefault="006B7D03" w:rsidP="006B7D03">
      <w:pPr>
        <w:pStyle w:val="Odsekzoznamu"/>
        <w:numPr>
          <w:ilvl w:val="0"/>
          <w:numId w:val="1"/>
        </w:numPr>
        <w:rPr>
          <w:sz w:val="32"/>
          <w:szCs w:val="32"/>
        </w:rPr>
      </w:pPr>
      <w:r w:rsidRPr="005975B1">
        <w:rPr>
          <w:b/>
          <w:sz w:val="32"/>
          <w:szCs w:val="32"/>
        </w:rPr>
        <w:t>Škôlkari a prváci</w:t>
      </w:r>
      <w:r>
        <w:rPr>
          <w:sz w:val="32"/>
          <w:szCs w:val="32"/>
        </w:rPr>
        <w:t xml:space="preserve"> najprv vytvoria základný farebný kruh (stačí malá veľkosť), potom vytvoria ľubovoľný obrázok prírody (strom, kvety, oblaky</w:t>
      </w:r>
      <w:r w:rsidR="00A47184">
        <w:rPr>
          <w:sz w:val="32"/>
          <w:szCs w:val="32"/>
        </w:rPr>
        <w:t>, domy atď.), prípadne ovocie, zelenina.</w:t>
      </w:r>
    </w:p>
    <w:p w:rsidR="001367F0" w:rsidRPr="001367F0" w:rsidRDefault="001367F0" w:rsidP="001367F0">
      <w:pPr>
        <w:rPr>
          <w:sz w:val="32"/>
          <w:szCs w:val="32"/>
        </w:rPr>
      </w:pPr>
    </w:p>
    <w:p w:rsidR="00A47184" w:rsidRDefault="00A47184" w:rsidP="00A47184">
      <w:pPr>
        <w:pStyle w:val="Odsekzoznamu"/>
        <w:rPr>
          <w:sz w:val="32"/>
          <w:szCs w:val="32"/>
        </w:rPr>
      </w:pPr>
    </w:p>
    <w:p w:rsidR="006B7D03" w:rsidRDefault="00A47184" w:rsidP="00A47184">
      <w:pPr>
        <w:pStyle w:val="Odsekzoznamu"/>
        <w:rPr>
          <w:sz w:val="32"/>
          <w:szCs w:val="32"/>
        </w:rPr>
      </w:pPr>
      <w:r>
        <w:rPr>
          <w:sz w:val="32"/>
          <w:szCs w:val="32"/>
        </w:rPr>
        <w:pict>
          <v:shape id="_x0000_i1035" type="#_x0000_t75" style="width:198.75pt;height:202.5pt">
            <v:imagedata r:id="rId6" o:title="252760900_281776550620534_5724407000233976748_n"/>
          </v:shape>
        </w:pict>
      </w:r>
      <w:r>
        <w:rPr>
          <w:sz w:val="32"/>
          <w:szCs w:val="32"/>
        </w:rPr>
        <w:pict>
          <v:shape id="_x0000_i1036" type="#_x0000_t75" style="width:286.5pt;height:235.5pt">
            <v:imagedata r:id="rId7" o:title="252682739_1026405364589944_8763892351776871707_n"/>
          </v:shape>
        </w:pict>
      </w:r>
    </w:p>
    <w:p w:rsidR="00A47184" w:rsidRDefault="00A47184" w:rsidP="00A47184">
      <w:pPr>
        <w:pStyle w:val="Odsekzoznamu"/>
        <w:rPr>
          <w:sz w:val="32"/>
          <w:szCs w:val="32"/>
        </w:rPr>
      </w:pPr>
    </w:p>
    <w:p w:rsidR="00A47184" w:rsidRDefault="00A47184" w:rsidP="00A47184">
      <w:pPr>
        <w:pStyle w:val="Odsekzoznamu"/>
        <w:rPr>
          <w:sz w:val="32"/>
          <w:szCs w:val="32"/>
        </w:rPr>
      </w:pPr>
    </w:p>
    <w:p w:rsidR="00A47184" w:rsidRDefault="00A47184" w:rsidP="00A47184">
      <w:pPr>
        <w:pStyle w:val="Odsekzoznamu"/>
        <w:rPr>
          <w:sz w:val="32"/>
          <w:szCs w:val="32"/>
        </w:rPr>
      </w:pPr>
    </w:p>
    <w:p w:rsidR="00A47184" w:rsidRDefault="00A47184" w:rsidP="00A47184">
      <w:pPr>
        <w:pStyle w:val="Odsekzoznamu"/>
        <w:rPr>
          <w:sz w:val="32"/>
          <w:szCs w:val="32"/>
        </w:rPr>
      </w:pPr>
    </w:p>
    <w:p w:rsidR="00A47184" w:rsidRDefault="00A47184" w:rsidP="00A47184">
      <w:pPr>
        <w:pStyle w:val="Odsekzoznamu"/>
        <w:numPr>
          <w:ilvl w:val="0"/>
          <w:numId w:val="1"/>
        </w:numPr>
        <w:rPr>
          <w:sz w:val="32"/>
          <w:szCs w:val="32"/>
        </w:rPr>
      </w:pPr>
      <w:r w:rsidRPr="005975B1">
        <w:rPr>
          <w:b/>
          <w:sz w:val="32"/>
          <w:szCs w:val="32"/>
        </w:rPr>
        <w:t>Starší žiaci</w:t>
      </w:r>
      <w:r>
        <w:rPr>
          <w:sz w:val="32"/>
          <w:szCs w:val="32"/>
        </w:rPr>
        <w:t xml:space="preserve"> si tiež vyberú ľubovoľný obrázok ako napríklad príroda, ovocie, zelenina, zviera, zátišie, rôzne predmety, prípadne kvety, portréty a pod.</w:t>
      </w:r>
    </w:p>
    <w:p w:rsidR="00A47184" w:rsidRDefault="00A47184" w:rsidP="00A47184">
      <w:pPr>
        <w:rPr>
          <w:sz w:val="32"/>
          <w:szCs w:val="32"/>
        </w:rPr>
      </w:pPr>
    </w:p>
    <w:p w:rsidR="00A47184" w:rsidRDefault="00A47184" w:rsidP="00A47184"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43" type="#_x0000_t75" style="width:339pt;height:298.5pt">
            <v:imagedata r:id="rId8" o:title="92577954_1407421919466544_4375853040696033280_n"/>
          </v:shape>
        </w:pict>
      </w:r>
    </w:p>
    <w:p w:rsidR="00A47184" w:rsidRDefault="00A47184" w:rsidP="00A47184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44" type="#_x0000_t75" style="width:279pt;height:347.25pt">
            <v:imagedata r:id="rId9" o:title="252793315_4485304118213877_24267371222525875_n"/>
          </v:shape>
        </w:pict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pict>
          <v:shape id="_x0000_i1052" type="#_x0000_t75" style="width:204.75pt;height:277.5pt">
            <v:imagedata r:id="rId10" o:title="252745941_1534982240228011_6641251813908096634_n"/>
          </v:shape>
        </w:pict>
      </w:r>
    </w:p>
    <w:p w:rsidR="00A47184" w:rsidRDefault="00A47184" w:rsidP="00A47184">
      <w:pPr>
        <w:rPr>
          <w:sz w:val="32"/>
          <w:szCs w:val="32"/>
        </w:rPr>
      </w:pPr>
    </w:p>
    <w:p w:rsidR="005975B1" w:rsidRDefault="00A47184" w:rsidP="00A47184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56" type="#_x0000_t75" style="width:265.5pt;height:341.25pt">
            <v:imagedata r:id="rId11" o:title="252469308_907891056798983_3871600121645514278_n"/>
          </v:shape>
        </w:pict>
      </w:r>
      <w:r>
        <w:rPr>
          <w:sz w:val="32"/>
          <w:szCs w:val="32"/>
        </w:rPr>
        <w:t xml:space="preserve">  </w:t>
      </w:r>
      <w:r w:rsidR="005975B1">
        <w:rPr>
          <w:sz w:val="32"/>
          <w:szCs w:val="32"/>
        </w:rPr>
        <w:pict>
          <v:shape id="_x0000_i1059" type="#_x0000_t75" style="width:233.25pt;height:310.5pt">
            <v:imagedata r:id="rId12" o:title="252335929_591591108932662_1768460669017531411_n"/>
          </v:shape>
        </w:pict>
      </w:r>
    </w:p>
    <w:p w:rsidR="005975B1" w:rsidRDefault="005975B1" w:rsidP="005975B1"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58" type="#_x0000_t75" style="width:315pt;height:170.25pt">
            <v:imagedata r:id="rId13" o:title="253691409_613268766472068_1166419055593912991_n"/>
          </v:shape>
        </w:pict>
      </w:r>
    </w:p>
    <w:p w:rsidR="005975B1" w:rsidRDefault="005975B1" w:rsidP="005975B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64" type="#_x0000_t75" style="width:268.5pt;height:198pt">
            <v:imagedata r:id="rId14" o:title="252329439_598502124630698_3642967578158965052_n"/>
          </v:shape>
        </w:pic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pict>
          <v:shape id="_x0000_i1070" type="#_x0000_t75" style="width:210pt;height:210pt">
            <v:imagedata r:id="rId15" o:title="252742214_1165924193815741_3807678501377048249_n"/>
          </v:shape>
        </w:pict>
      </w:r>
    </w:p>
    <w:p w:rsidR="005975B1" w:rsidRDefault="005975B1" w:rsidP="005975B1">
      <w:pPr>
        <w:rPr>
          <w:sz w:val="32"/>
          <w:szCs w:val="32"/>
        </w:rPr>
      </w:pPr>
    </w:p>
    <w:p w:rsidR="005975B1" w:rsidRDefault="005975B1" w:rsidP="005975B1"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72" type="#_x0000_t75" style="width:284.25pt;height:329.25pt">
            <v:imagedata r:id="rId16" o:title="252682459_188923910078016_8690389484801434171_n"/>
          </v:shape>
        </w:pict>
      </w:r>
    </w:p>
    <w:p w:rsidR="005975B1" w:rsidRDefault="005975B1" w:rsidP="005975B1">
      <w:pPr>
        <w:jc w:val="center"/>
        <w:rPr>
          <w:sz w:val="32"/>
          <w:szCs w:val="32"/>
        </w:rPr>
      </w:pPr>
    </w:p>
    <w:p w:rsidR="00A47184" w:rsidRPr="00A47184" w:rsidRDefault="005975B1" w:rsidP="005975B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75" type="#_x0000_t75" style="width:251.25pt;height:376.5pt">
            <v:imagedata r:id="rId17" o:title="a0ab617cd1e62b9f9a3a89cfee09a607--stippling-art-classroom-projects"/>
          </v:shape>
        </w:pict>
      </w:r>
    </w:p>
    <w:sectPr w:rsidR="00A47184" w:rsidRPr="00A47184" w:rsidSect="00A471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E5871"/>
    <w:multiLevelType w:val="hybridMultilevel"/>
    <w:tmpl w:val="CDE8CBF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B63"/>
    <w:rsid w:val="001367F0"/>
    <w:rsid w:val="004174F7"/>
    <w:rsid w:val="005975B1"/>
    <w:rsid w:val="00633B63"/>
    <w:rsid w:val="006B7D03"/>
    <w:rsid w:val="009D7B3D"/>
    <w:rsid w:val="00A4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D93CC"/>
  <w15:chartTrackingRefBased/>
  <w15:docId w15:val="{B01641FB-25B4-4AB5-A908-DB93AFB9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B7D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Popluharova</dc:creator>
  <cp:keywords/>
  <dc:description/>
  <cp:lastModifiedBy>Popluharova</cp:lastModifiedBy>
  <cp:revision>1</cp:revision>
  <dcterms:created xsi:type="dcterms:W3CDTF">2021-11-05T13:54:00Z</dcterms:created>
  <dcterms:modified xsi:type="dcterms:W3CDTF">2021-11-05T14:58:00Z</dcterms:modified>
</cp:coreProperties>
</file>