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7BA82" w14:textId="2A6D95E7" w:rsidR="00196042" w:rsidRPr="000A7A27" w:rsidRDefault="001F7F2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0A7A27">
        <w:rPr>
          <w:rFonts w:ascii="Times New Roman" w:hAnsi="Times New Roman" w:cs="Times New Roman"/>
          <w:b/>
          <w:bCs/>
          <w:sz w:val="36"/>
          <w:szCs w:val="36"/>
        </w:rPr>
        <w:t>Dištančné zadanie od 15.11. do 22.11.</w:t>
      </w:r>
    </w:p>
    <w:p w14:paraId="2C45EABA" w14:textId="77777777" w:rsidR="001F7F22" w:rsidRPr="001F7F22" w:rsidRDefault="001F7F22" w:rsidP="001F7F22">
      <w:pPr>
        <w:pStyle w:val="Normlnywebov"/>
        <w:shd w:val="clear" w:color="auto" w:fill="FFFFFF"/>
        <w:spacing w:before="0" w:beforeAutospacing="0" w:after="150" w:afterAutospacing="0" w:line="375" w:lineRule="atLeast"/>
        <w:jc w:val="both"/>
        <w:rPr>
          <w:color w:val="333333"/>
          <w:sz w:val="28"/>
          <w:szCs w:val="28"/>
        </w:rPr>
      </w:pPr>
      <w:r w:rsidRPr="000A7A27">
        <w:rPr>
          <w:b/>
          <w:bCs/>
          <w:sz w:val="32"/>
          <w:szCs w:val="32"/>
        </w:rPr>
        <w:t>KOLÁŽ</w:t>
      </w:r>
      <w:r w:rsidRPr="001F7F22">
        <w:t xml:space="preserve"> -</w:t>
      </w:r>
      <w:r w:rsidRPr="001F7F22">
        <w:rPr>
          <w:color w:val="333333"/>
          <w:sz w:val="28"/>
          <w:szCs w:val="28"/>
        </w:rPr>
        <w:t xml:space="preserve">Koláž pochádza z francúzskeho </w:t>
      </w:r>
      <w:proofErr w:type="spellStart"/>
      <w:r w:rsidRPr="001F7F22">
        <w:rPr>
          <w:color w:val="333333"/>
          <w:sz w:val="28"/>
          <w:szCs w:val="28"/>
        </w:rPr>
        <w:t>collage</w:t>
      </w:r>
      <w:proofErr w:type="spellEnd"/>
      <w:r w:rsidRPr="001F7F22">
        <w:rPr>
          <w:color w:val="333333"/>
          <w:sz w:val="28"/>
          <w:szCs w:val="28"/>
        </w:rPr>
        <w:t xml:space="preserve"> - lepenie, ktorým sa všeobecne označuje výtvarná technika nalepovania rozličných materiálov, predovšetkým papiera a tkanín. Táto technika vyžaduje viac trpezlivosti. Obľubovali ju najmä umelci v prvej polovici 20 storočia, z nich najvýznamnejší sú </w:t>
      </w:r>
      <w:proofErr w:type="spellStart"/>
      <w:r w:rsidRPr="001F7F22">
        <w:rPr>
          <w:color w:val="333333"/>
          <w:sz w:val="28"/>
          <w:szCs w:val="28"/>
        </w:rPr>
        <w:t>Braque</w:t>
      </w:r>
      <w:proofErr w:type="spellEnd"/>
      <w:r w:rsidRPr="001F7F22">
        <w:rPr>
          <w:color w:val="333333"/>
          <w:sz w:val="28"/>
          <w:szCs w:val="28"/>
        </w:rPr>
        <w:t xml:space="preserve">, Picasso, </w:t>
      </w:r>
      <w:proofErr w:type="spellStart"/>
      <w:r w:rsidRPr="001F7F22">
        <w:rPr>
          <w:color w:val="333333"/>
          <w:sz w:val="28"/>
          <w:szCs w:val="28"/>
        </w:rPr>
        <w:t>Matisse</w:t>
      </w:r>
      <w:proofErr w:type="spellEnd"/>
      <w:r w:rsidRPr="001F7F22">
        <w:rPr>
          <w:color w:val="333333"/>
          <w:sz w:val="28"/>
          <w:szCs w:val="28"/>
        </w:rPr>
        <w:t>.</w:t>
      </w:r>
    </w:p>
    <w:p w14:paraId="491C844D" w14:textId="4EF6132B" w:rsidR="001F7F22" w:rsidRDefault="001F7F22" w:rsidP="001F7F22">
      <w:pPr>
        <w:pStyle w:val="Normlnywebov"/>
        <w:shd w:val="clear" w:color="auto" w:fill="FFFFFF"/>
        <w:spacing w:before="0" w:beforeAutospacing="0" w:after="150" w:afterAutospacing="0" w:line="375" w:lineRule="atLeast"/>
        <w:jc w:val="both"/>
        <w:rPr>
          <w:color w:val="333333"/>
          <w:sz w:val="28"/>
          <w:szCs w:val="28"/>
        </w:rPr>
      </w:pPr>
      <w:r w:rsidRPr="001F7F22">
        <w:rPr>
          <w:color w:val="333333"/>
          <w:sz w:val="28"/>
          <w:szCs w:val="28"/>
        </w:rPr>
        <w:t>Na techniku koláže sa používa materiál ako stránky z časopisov, farebný papier, priesvitný papier, celofán lepenka atď., dá sa však použiť každý materiál, ktorý možno nalepiť na plochý povrch. Napríklad priesvitný papier alebo celofán na podklade z odlišného materiálu vytvárajú efekty ktoré pripomínajú maľované obrazy. Niektoré ľahko prístupné materiály, neraz i odpadové ako je korok, tkaniny, kartón, sa dajú použiť na znázornenie skál, pohorí, mesačných krajín</w:t>
      </w:r>
      <w:r w:rsidRPr="001F7F22">
        <w:rPr>
          <w:color w:val="333333"/>
          <w:sz w:val="28"/>
          <w:szCs w:val="28"/>
        </w:rPr>
        <w:t xml:space="preserve"> a pod. </w:t>
      </w:r>
    </w:p>
    <w:p w14:paraId="5A24C260" w14:textId="7F79EA8C" w:rsidR="00B25799" w:rsidRPr="000A7A27" w:rsidRDefault="001F7F22" w:rsidP="001F7F22">
      <w:pPr>
        <w:pStyle w:val="Normlnywebov"/>
        <w:shd w:val="clear" w:color="auto" w:fill="FFFFFF"/>
        <w:spacing w:before="0" w:beforeAutospacing="0" w:after="150" w:afterAutospacing="0" w:line="375" w:lineRule="atLeast"/>
        <w:jc w:val="both"/>
        <w:rPr>
          <w:b/>
          <w:bCs/>
          <w:color w:val="333333"/>
          <w:sz w:val="32"/>
          <w:szCs w:val="32"/>
        </w:rPr>
      </w:pPr>
      <w:r w:rsidRPr="000A7A27">
        <w:rPr>
          <w:b/>
          <w:bCs/>
          <w:color w:val="333333"/>
          <w:sz w:val="32"/>
          <w:szCs w:val="32"/>
        </w:rPr>
        <w:t>Zadanie pre MŠ a 1. ročník ZŠ.</w:t>
      </w:r>
    </w:p>
    <w:p w14:paraId="032801A3" w14:textId="50CC8E54" w:rsidR="00B25799" w:rsidRDefault="00B25799" w:rsidP="001F7F22">
      <w:pPr>
        <w:pStyle w:val="Normlnywebov"/>
        <w:shd w:val="clear" w:color="auto" w:fill="FFFFFF"/>
        <w:spacing w:before="0" w:beforeAutospacing="0" w:after="150" w:afterAutospacing="0" w:line="375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Koláž z farebného papiera a novín. Na </w:t>
      </w:r>
      <w:r w:rsidR="00A33294">
        <w:rPr>
          <w:color w:val="333333"/>
          <w:sz w:val="28"/>
          <w:szCs w:val="28"/>
        </w:rPr>
        <w:t xml:space="preserve">biely alebo </w:t>
      </w:r>
      <w:r>
        <w:rPr>
          <w:color w:val="333333"/>
          <w:sz w:val="28"/>
          <w:szCs w:val="28"/>
        </w:rPr>
        <w:t>farebný papier si ceruzkou nakreslite približný tvar zvieratka. Z novín si natrhajte menšie kúsky a nalepujte ich do tvaru zvieratka, ktoré chcete zobraziť. Pomocou iných farebných papierov alebo kartónov dolepte jednotlivé detaily ako sú oči, ňufák, či zobák a podobne. Môžete si zobrať aj pastelky a niektoré časti vyfarbiť.</w:t>
      </w:r>
    </w:p>
    <w:p w14:paraId="514A3CE0" w14:textId="027B6966" w:rsidR="001F7F22" w:rsidRDefault="00B25799" w:rsidP="001F7F22">
      <w:pPr>
        <w:pStyle w:val="Normlnywebov"/>
        <w:shd w:val="clear" w:color="auto" w:fill="FFFFFF"/>
        <w:spacing w:before="0" w:beforeAutospacing="0" w:after="150" w:afterAutospacing="0" w:line="375" w:lineRule="atLeast"/>
        <w:jc w:val="both"/>
        <w:rPr>
          <w:color w:val="333333"/>
          <w:sz w:val="28"/>
          <w:szCs w:val="28"/>
        </w:rPr>
      </w:pPr>
      <w:r w:rsidRPr="00B25799">
        <w:rPr>
          <w:noProof/>
          <w:color w:val="333333"/>
          <w:sz w:val="28"/>
          <w:szCs w:val="28"/>
        </w:rPr>
        <w:t xml:space="preserve">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54A461B8" wp14:editId="373309F2">
            <wp:extent cx="2117036" cy="2704242"/>
            <wp:effectExtent l="0" t="0" r="0" b="1270"/>
            <wp:docPr id="3" name="Obrázok 3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text&#10;&#10;Automaticky generovaný popi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514" cy="272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04F6FD50" wp14:editId="70BC059C">
            <wp:extent cx="1958340" cy="2661013"/>
            <wp:effectExtent l="0" t="0" r="381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012" cy="267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0188ADD8" wp14:editId="4B136612">
            <wp:extent cx="2240280" cy="2800349"/>
            <wp:effectExtent l="0" t="0" r="7620" b="635"/>
            <wp:docPr id="8" name="Obrázok 8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text&#10;&#10;Automaticky generovaný popi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711" cy="281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321641D2" wp14:editId="1AE7E95C">
            <wp:extent cx="2286000" cy="2286000"/>
            <wp:effectExtent l="0" t="0" r="0" b="0"/>
            <wp:docPr id="1" name="Obrázok 1" descr="Obrázok, na ktorom je hmyz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hmyz&#10;&#10;Automaticky generovaný popi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5AE2FC34" wp14:editId="62632D2E">
            <wp:extent cx="1775460" cy="2298330"/>
            <wp:effectExtent l="0" t="0" r="0" b="6985"/>
            <wp:docPr id="4" name="Obrázok 4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text&#10;&#10;Automaticky generovaný popi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88" cy="231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5387328A" wp14:editId="102C3193">
            <wp:extent cx="2339340" cy="2339340"/>
            <wp:effectExtent l="0" t="0" r="3810" b="3810"/>
            <wp:docPr id="7" name="Obrázok 7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text&#10;&#10;Automaticky generovaný popi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F527" w14:textId="0087F9E7" w:rsidR="001F7F22" w:rsidRDefault="000A7A27" w:rsidP="001F7F22">
      <w:pPr>
        <w:pStyle w:val="Normlnywebov"/>
        <w:shd w:val="clear" w:color="auto" w:fill="FFFFFF"/>
        <w:spacing w:before="0" w:beforeAutospacing="0" w:after="150" w:afterAutospacing="0" w:line="375" w:lineRule="atLeast"/>
        <w:jc w:val="both"/>
        <w:rPr>
          <w:b/>
          <w:bCs/>
          <w:color w:val="333333"/>
          <w:sz w:val="32"/>
          <w:szCs w:val="32"/>
        </w:rPr>
      </w:pPr>
      <w:r w:rsidRPr="00716940">
        <w:rPr>
          <w:b/>
          <w:bCs/>
          <w:color w:val="333333"/>
          <w:sz w:val="32"/>
          <w:szCs w:val="32"/>
        </w:rPr>
        <w:lastRenderedPageBreak/>
        <w:t xml:space="preserve">Zadanie pre 2.-4.ročník </w:t>
      </w:r>
      <w:r w:rsidRPr="00716940">
        <w:rPr>
          <w:b/>
          <w:bCs/>
          <w:color w:val="333333"/>
          <w:sz w:val="32"/>
          <w:szCs w:val="32"/>
        </w:rPr>
        <w:t>ZŠ</w:t>
      </w:r>
    </w:p>
    <w:p w14:paraId="2B12770A" w14:textId="783033E5" w:rsidR="000A7A27" w:rsidRDefault="008614C7" w:rsidP="001F7F22">
      <w:pPr>
        <w:pStyle w:val="Normlnywebov"/>
        <w:shd w:val="clear" w:color="auto" w:fill="FFFFFF"/>
        <w:spacing w:before="0" w:beforeAutospacing="0" w:after="150" w:afterAutospacing="0" w:line="375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Technikou koláže vytvorte obrázok kde bude jedno, prípadne viac zvierat. Vytvárajte jednotlivé vrstvy tak, aby menšie detaily vystupovali na vrch. Zviera si spolu s jednotlivými detailmi vytvorte zvlášť. Pozadie by malo obsahovať tiež niekoľko vrstiev. Keď budete mať pozadie hotové nalepíte zviera/zvieratá navrch.</w:t>
      </w:r>
    </w:p>
    <w:p w14:paraId="6C43CCB4" w14:textId="77777777" w:rsidR="00A33294" w:rsidRDefault="00A33294" w:rsidP="001F7F22">
      <w:pPr>
        <w:pStyle w:val="Normlnywebov"/>
        <w:shd w:val="clear" w:color="auto" w:fill="FFFFFF"/>
        <w:spacing w:before="0" w:beforeAutospacing="0" w:after="150" w:afterAutospacing="0" w:line="375" w:lineRule="atLeast"/>
        <w:jc w:val="both"/>
        <w:rPr>
          <w:color w:val="333333"/>
          <w:sz w:val="28"/>
          <w:szCs w:val="28"/>
        </w:rPr>
      </w:pPr>
    </w:p>
    <w:p w14:paraId="01F033F4" w14:textId="21C93A62" w:rsidR="009C1F0B" w:rsidRDefault="00716940" w:rsidP="001F7F22">
      <w:pPr>
        <w:pStyle w:val="Normlnywebov"/>
        <w:shd w:val="clear" w:color="auto" w:fill="FFFFFF"/>
        <w:spacing w:before="0" w:beforeAutospacing="0" w:after="150" w:afterAutospacing="0" w:line="375" w:lineRule="atLeast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4E7FAAEC" wp14:editId="4E3529A8">
            <wp:extent cx="1963065" cy="2736215"/>
            <wp:effectExtent l="0" t="0" r="0" b="6985"/>
            <wp:docPr id="15" name="Obrázok 15" descr="Obrázok, na ktorom je text, textíl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Obrázok, na ktorom je text, textílie&#10;&#10;Automaticky generovaný popi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239" cy="275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693">
        <w:rPr>
          <w:noProof/>
          <w:color w:val="333333"/>
          <w:sz w:val="28"/>
          <w:szCs w:val="28"/>
        </w:rPr>
        <w:drawing>
          <wp:inline distT="0" distB="0" distL="0" distR="0" wp14:anchorId="59202897" wp14:editId="57BF5C53">
            <wp:extent cx="2085556" cy="2734874"/>
            <wp:effectExtent l="0" t="0" r="0" b="889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027" cy="284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693">
        <w:rPr>
          <w:noProof/>
          <w:color w:val="333333"/>
          <w:sz w:val="28"/>
          <w:szCs w:val="28"/>
        </w:rPr>
        <w:drawing>
          <wp:inline distT="0" distB="0" distL="0" distR="0" wp14:anchorId="7FC2230E" wp14:editId="6C5877E4">
            <wp:extent cx="2506980" cy="2728310"/>
            <wp:effectExtent l="0" t="0" r="7620" b="0"/>
            <wp:docPr id="24" name="Obrázok 24" descr="Obrázok, na ktorom je text, drevené, pestrofarebn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 descr="Obrázok, na ktorom je text, drevené, pestrofarebné&#10;&#10;Automaticky generovaný pop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082" cy="27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349E3C92" wp14:editId="021950E4">
            <wp:extent cx="3199503" cy="2502497"/>
            <wp:effectExtent l="0" t="0" r="1270" b="0"/>
            <wp:docPr id="17" name="Obrázok 17" descr="Obrázok, na ktorom je grafit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 descr="Obrázok, na ktorom je grafiti&#10;&#10;Automaticky generovaný popi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18" cy="25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51C177A9" wp14:editId="6495DDEA">
            <wp:extent cx="3329940" cy="2497454"/>
            <wp:effectExtent l="0" t="0" r="3810" b="0"/>
            <wp:docPr id="14" name="Obrázok 14" descr="Obrázok, na ktorom je dopln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doplnok&#10;&#10;Automaticky generovaný popi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030" cy="255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5E2E" w14:textId="77777777" w:rsidR="00A33294" w:rsidRDefault="00A33294" w:rsidP="001F7F22">
      <w:pPr>
        <w:pStyle w:val="Normlnywebov"/>
        <w:shd w:val="clear" w:color="auto" w:fill="FFFFFF"/>
        <w:spacing w:before="0" w:beforeAutospacing="0" w:after="150" w:afterAutospacing="0" w:line="375" w:lineRule="atLeast"/>
        <w:jc w:val="both"/>
        <w:rPr>
          <w:b/>
          <w:bCs/>
          <w:noProof/>
          <w:color w:val="333333"/>
          <w:sz w:val="32"/>
          <w:szCs w:val="32"/>
        </w:rPr>
      </w:pPr>
    </w:p>
    <w:p w14:paraId="6E782652" w14:textId="77777777" w:rsidR="00A33294" w:rsidRDefault="00A33294" w:rsidP="001F7F22">
      <w:pPr>
        <w:pStyle w:val="Normlnywebov"/>
        <w:shd w:val="clear" w:color="auto" w:fill="FFFFFF"/>
        <w:spacing w:before="0" w:beforeAutospacing="0" w:after="150" w:afterAutospacing="0" w:line="375" w:lineRule="atLeast"/>
        <w:jc w:val="both"/>
        <w:rPr>
          <w:b/>
          <w:bCs/>
          <w:noProof/>
          <w:color w:val="333333"/>
          <w:sz w:val="32"/>
          <w:szCs w:val="32"/>
        </w:rPr>
      </w:pPr>
    </w:p>
    <w:p w14:paraId="25F64668" w14:textId="7796C7B3" w:rsidR="008614C7" w:rsidRPr="009C1F0B" w:rsidRDefault="008614C7" w:rsidP="001F7F22">
      <w:pPr>
        <w:pStyle w:val="Normlnywebov"/>
        <w:shd w:val="clear" w:color="auto" w:fill="FFFFFF"/>
        <w:spacing w:before="0" w:beforeAutospacing="0" w:after="150" w:afterAutospacing="0" w:line="375" w:lineRule="atLeast"/>
        <w:jc w:val="both"/>
        <w:rPr>
          <w:b/>
          <w:bCs/>
          <w:noProof/>
          <w:color w:val="333333"/>
          <w:sz w:val="32"/>
          <w:szCs w:val="32"/>
        </w:rPr>
      </w:pPr>
      <w:r w:rsidRPr="009C1F0B">
        <w:rPr>
          <w:b/>
          <w:bCs/>
          <w:noProof/>
          <w:color w:val="333333"/>
          <w:sz w:val="32"/>
          <w:szCs w:val="32"/>
        </w:rPr>
        <w:t>Zadanie pre 2. stupeň ZŠ</w:t>
      </w:r>
      <w:r w:rsidR="009C1F0B">
        <w:rPr>
          <w:b/>
          <w:bCs/>
          <w:noProof/>
          <w:color w:val="333333"/>
          <w:sz w:val="32"/>
          <w:szCs w:val="32"/>
        </w:rPr>
        <w:t xml:space="preserve"> a žiakov stredných škôl</w:t>
      </w:r>
    </w:p>
    <w:p w14:paraId="0149B023" w14:textId="4E66AE23" w:rsidR="008614C7" w:rsidRDefault="009C1F0B" w:rsidP="001F7F22">
      <w:pPr>
        <w:pStyle w:val="Normlnywebov"/>
        <w:shd w:val="clear" w:color="auto" w:fill="FFFFFF"/>
        <w:spacing w:before="0" w:beforeAutospacing="0" w:after="150" w:afterAutospacing="0" w:line="375" w:lineRule="atLeast"/>
        <w:jc w:val="both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 xml:space="preserve">Vašou úlohou bude zobraziť vlastný motív technikou koláže dotvorenej maľbou. Jednotlivé výkresy,papiere, noviny môžete najskôr popísať, pomaľovať, pofŕkať a pod. Možete tiež využívať aj iné prvky ako sú fólie, kartón, noviny a pod. Potom technikou koláže vytvoríte svoj motív. Ten ešte môžete následne domaľovať podľa predstáv. </w:t>
      </w:r>
    </w:p>
    <w:p w14:paraId="78D0DA82" w14:textId="7FEBB17F" w:rsidR="000A7A27" w:rsidRPr="001F7F22" w:rsidRDefault="00A871B9" w:rsidP="001F7F22">
      <w:pPr>
        <w:pStyle w:val="Normlnywebov"/>
        <w:shd w:val="clear" w:color="auto" w:fill="FFFFFF"/>
        <w:spacing w:before="0" w:beforeAutospacing="0" w:after="150" w:afterAutospacing="0" w:line="375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77052659" wp14:editId="2BF4DA05">
            <wp:extent cx="2248060" cy="2994417"/>
            <wp:effectExtent l="0" t="0" r="0" b="0"/>
            <wp:docPr id="18" name="Obrázok 18" descr="Obrázok, na ktorom je text, textíl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text, textílie&#10;&#10;Automaticky generovaný popi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941" cy="30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940">
        <w:rPr>
          <w:noProof/>
          <w:color w:val="333333"/>
          <w:sz w:val="28"/>
          <w:szCs w:val="28"/>
        </w:rPr>
        <w:drawing>
          <wp:inline distT="0" distB="0" distL="0" distR="0" wp14:anchorId="7D4CBFEF" wp14:editId="396093F8">
            <wp:extent cx="2360885" cy="3004226"/>
            <wp:effectExtent l="0" t="0" r="1905" b="5715"/>
            <wp:docPr id="11" name="Obrázok 11" descr="Obrázok, na ktorom je text, pestrofarebn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text, pestrofarebné&#10;&#10;Automaticky generovaný popi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745" cy="303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251EFD5C" wp14:editId="0B14D639">
            <wp:extent cx="1501140" cy="3029032"/>
            <wp:effectExtent l="0" t="0" r="3810" b="0"/>
            <wp:docPr id="21" name="Obrázok 21" descr="Obrázok, na ktorom je príroda, dolina, kaňo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príroda, dolina, kaňon&#10;&#10;Automaticky generovaný popi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928" cy="306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48679A57" wp14:editId="53F8EEA9">
            <wp:extent cx="2148840" cy="2148840"/>
            <wp:effectExtent l="0" t="0" r="3810" b="3810"/>
            <wp:docPr id="10" name="Obrázok 10" descr="Obrázok, na ktorom je text, voda, pestrofarebné, maľ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text, voda, pestrofarebné, maľba&#10;&#10;Automaticky generovaný popi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693">
        <w:rPr>
          <w:noProof/>
          <w:color w:val="333333"/>
          <w:sz w:val="28"/>
          <w:szCs w:val="28"/>
        </w:rPr>
        <w:drawing>
          <wp:inline distT="0" distB="0" distL="0" distR="0" wp14:anchorId="4CAFABEA" wp14:editId="1DB46C6A">
            <wp:extent cx="2109231" cy="2117090"/>
            <wp:effectExtent l="0" t="0" r="5715" b="0"/>
            <wp:docPr id="19" name="Obrázok 19" descr="Obrázok, na ktorom je stôl, tanie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19" descr="Obrázok, na ktorom je stôl, tanier&#10;&#10;Automaticky generovaný popi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012" cy="213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693">
        <w:rPr>
          <w:noProof/>
          <w:color w:val="333333"/>
          <w:sz w:val="28"/>
          <w:szCs w:val="28"/>
        </w:rPr>
        <w:drawing>
          <wp:inline distT="0" distB="0" distL="0" distR="0" wp14:anchorId="10055C16" wp14:editId="3FA014DB">
            <wp:extent cx="2144967" cy="2110740"/>
            <wp:effectExtent l="0" t="0" r="8255" b="3810"/>
            <wp:docPr id="12" name="Obrázok 12" descr="Obrázok, na ktorom je text, posteľná bielizeň, textíl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text, posteľná bielizeň, textílie&#10;&#10;Automaticky generovaný popi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302" cy="21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693">
        <w:rPr>
          <w:noProof/>
          <w:color w:val="333333"/>
          <w:sz w:val="28"/>
          <w:szCs w:val="28"/>
        </w:rPr>
        <w:drawing>
          <wp:inline distT="0" distB="0" distL="0" distR="0" wp14:anchorId="1E97D868" wp14:editId="1519D60D">
            <wp:extent cx="2270760" cy="2885070"/>
            <wp:effectExtent l="0" t="0" r="0" b="0"/>
            <wp:docPr id="9" name="Obrázok 9" descr="Obrázok, na ktorom je text, strom, rastl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text, strom, rastlina&#10;&#10;Automaticky generovaný popi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769" cy="292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940">
        <w:rPr>
          <w:noProof/>
          <w:color w:val="333333"/>
          <w:sz w:val="28"/>
          <w:szCs w:val="28"/>
        </w:rPr>
        <w:t xml:space="preserve">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08FE1668" wp14:editId="44FD70C1">
            <wp:extent cx="1836420" cy="2793742"/>
            <wp:effectExtent l="0" t="0" r="0" b="6985"/>
            <wp:docPr id="20" name="Obrázok 20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20" descr="Obrázok, na ktorom je text&#10;&#10;Automaticky generovaný popi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537" cy="2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A08">
        <w:rPr>
          <w:noProof/>
          <w:color w:val="333333"/>
          <w:sz w:val="28"/>
          <w:szCs w:val="28"/>
        </w:rPr>
        <w:drawing>
          <wp:inline distT="0" distB="0" distL="0" distR="0" wp14:anchorId="467A926F" wp14:editId="0ED4D1FE">
            <wp:extent cx="2200326" cy="2772410"/>
            <wp:effectExtent l="0" t="0" r="9525" b="8890"/>
            <wp:docPr id="23" name="Obrázok 23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23" descr="Obrázok, na ktorom je mapa&#10;&#10;Automaticky generovaný popi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9330" cy="279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A27" w:rsidRPr="001F7F22" w:rsidSect="00B257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F22"/>
    <w:rsid w:val="000A7A27"/>
    <w:rsid w:val="000D7013"/>
    <w:rsid w:val="001F7F22"/>
    <w:rsid w:val="00716940"/>
    <w:rsid w:val="008614C7"/>
    <w:rsid w:val="009C1F0B"/>
    <w:rsid w:val="00A12A08"/>
    <w:rsid w:val="00A33294"/>
    <w:rsid w:val="00A871B9"/>
    <w:rsid w:val="00B25799"/>
    <w:rsid w:val="00BE7085"/>
    <w:rsid w:val="00DA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DFF38"/>
  <w15:chartTrackingRefBased/>
  <w15:docId w15:val="{1CB46377-0B08-49C7-B94F-59FBF20B4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1F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fif"/><Relationship Id="rId13" Type="http://schemas.openxmlformats.org/officeDocument/2006/relationships/image" Target="media/image10.jfi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fif"/><Relationship Id="rId7" Type="http://schemas.openxmlformats.org/officeDocument/2006/relationships/image" Target="media/image4.jf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fi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image" Target="media/image8.jfif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fif"/><Relationship Id="rId23" Type="http://schemas.openxmlformats.org/officeDocument/2006/relationships/image" Target="media/image20.jfif"/><Relationship Id="rId10" Type="http://schemas.openxmlformats.org/officeDocument/2006/relationships/image" Target="media/image7.jfif"/><Relationship Id="rId19" Type="http://schemas.openxmlformats.org/officeDocument/2006/relationships/image" Target="media/image16.jpeg"/><Relationship Id="rId4" Type="http://schemas.openxmlformats.org/officeDocument/2006/relationships/image" Target="media/image1.jfif"/><Relationship Id="rId9" Type="http://schemas.openxmlformats.org/officeDocument/2006/relationships/image" Target="media/image6.jfif"/><Relationship Id="rId14" Type="http://schemas.openxmlformats.org/officeDocument/2006/relationships/image" Target="media/image11.jfif"/><Relationship Id="rId22" Type="http://schemas.openxmlformats.org/officeDocument/2006/relationships/image" Target="media/image19.jf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2021-11-15T09:27:00Z</dcterms:created>
  <dcterms:modified xsi:type="dcterms:W3CDTF">2021-11-15T11:02:00Z</dcterms:modified>
</cp:coreProperties>
</file>